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913B" w14:textId="685E8049" w:rsidR="00584CB9" w:rsidRPr="00D84548" w:rsidRDefault="00ED6BFB">
      <w:pPr>
        <w:rPr>
          <w:color w:val="FF0000"/>
        </w:rPr>
      </w:pPr>
      <w:r w:rsidRPr="00D84548">
        <w:rPr>
          <w:rFonts w:hint="eastAsia"/>
          <w:color w:val="FF0000"/>
        </w:rPr>
        <w:t>第</w:t>
      </w:r>
      <w:r w:rsidR="0081175A" w:rsidRPr="00D84548">
        <w:rPr>
          <w:rFonts w:hint="eastAsia"/>
          <w:color w:val="FF0000"/>
        </w:rPr>
        <w:t>２３</w:t>
      </w:r>
      <w:r w:rsidRPr="00D84548">
        <w:rPr>
          <w:rFonts w:hint="eastAsia"/>
          <w:color w:val="FF0000"/>
        </w:rPr>
        <w:t>回　沖縄県慢性期医療協会</w:t>
      </w:r>
      <w:r w:rsidRPr="00D84548">
        <w:rPr>
          <w:rFonts w:hint="eastAsia"/>
          <w:color w:val="FF0000"/>
        </w:rPr>
        <w:t xml:space="preserve"> </w:t>
      </w:r>
      <w:r w:rsidRPr="00D84548">
        <w:rPr>
          <w:rFonts w:hint="eastAsia"/>
          <w:color w:val="FF0000"/>
        </w:rPr>
        <w:t>研究発表会</w:t>
      </w:r>
      <w:r w:rsidRPr="00D84548">
        <w:rPr>
          <w:rFonts w:hint="eastAsia"/>
          <w:color w:val="FF0000"/>
        </w:rPr>
        <w:t xml:space="preserve"> </w:t>
      </w:r>
      <w:r w:rsidRPr="00D84548">
        <w:rPr>
          <w:rFonts w:hint="eastAsia"/>
          <w:color w:val="FF0000"/>
        </w:rPr>
        <w:t>演題申込書</w:t>
      </w:r>
    </w:p>
    <w:p w14:paraId="79B03EA6" w14:textId="11E08281" w:rsidR="00ED6BFB" w:rsidRPr="00D84548" w:rsidRDefault="00ED6BFB">
      <w:pPr>
        <w:rPr>
          <w:color w:val="FF0000"/>
        </w:rPr>
      </w:pPr>
      <w:r w:rsidRPr="00D84548">
        <w:rPr>
          <w:rFonts w:hint="eastAsia"/>
          <w:color w:val="FF0000"/>
        </w:rPr>
        <w:t>テーマ</w:t>
      </w:r>
      <w:r w:rsidR="0081175A" w:rsidRPr="00D84548">
        <w:rPr>
          <w:rFonts w:hint="eastAsia"/>
          <w:color w:val="FF0000"/>
        </w:rPr>
        <w:t>「慢性期医療を極める　～匠の技と医療の融合～」</w:t>
      </w:r>
    </w:p>
    <w:p w14:paraId="79606BAD" w14:textId="77777777" w:rsidR="00FE76F3" w:rsidRDefault="00B210D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AFF52" wp14:editId="56319BC5">
                <wp:simplePos x="0" y="0"/>
                <wp:positionH relativeFrom="column">
                  <wp:posOffset>1653540</wp:posOffset>
                </wp:positionH>
                <wp:positionV relativeFrom="paragraph">
                  <wp:posOffset>-635</wp:posOffset>
                </wp:positionV>
                <wp:extent cx="1524000" cy="314325"/>
                <wp:effectExtent l="19050" t="19050" r="38100" b="333375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wedgeEllipseCallout">
                          <a:avLst>
                            <a:gd name="adj1" fmla="val 44894"/>
                            <a:gd name="adj2" fmla="val 132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7A3F" w14:textId="77777777" w:rsidR="00987FD6" w:rsidRPr="00B210D6" w:rsidRDefault="00987F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210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下記表より選択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AFF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130.2pt;margin-top:-.05pt;width:120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" adj="20497,39320">
                <v:textbox inset="5.85pt,.7pt,5.85pt,.7pt">
                  <w:txbxContent>
                    <w:p w14:paraId="7E367A3F" w14:textId="77777777" w:rsidR="00987FD6" w:rsidRPr="00B210D6" w:rsidRDefault="00987F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210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下記表より選択</w:t>
                      </w:r>
                    </w:p>
                  </w:txbxContent>
                </v:textbox>
              </v:shape>
            </w:pict>
          </mc:Fallback>
        </mc:AlternateContent>
      </w:r>
      <w:r w:rsidR="00987FD6">
        <w:rPr>
          <w:rFonts w:hint="eastAsia"/>
        </w:rPr>
        <w:t xml:space="preserve">                                                                                          </w:t>
      </w:r>
      <w:r w:rsidR="00987FD6">
        <w:rPr>
          <w:rFonts w:hint="eastAsia"/>
        </w:rPr>
        <w:t>施設名</w:t>
      </w:r>
      <w:r w:rsidR="00987FD6" w:rsidRPr="00987FD6">
        <w:rPr>
          <w:rFonts w:hint="eastAsia"/>
          <w:u w:val="single"/>
        </w:rPr>
        <w:t xml:space="preserve">　　　　　　　　　　　　　　　</w:t>
      </w: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4786"/>
        <w:gridCol w:w="1276"/>
        <w:gridCol w:w="3118"/>
        <w:gridCol w:w="2552"/>
        <w:gridCol w:w="1843"/>
      </w:tblGrid>
      <w:tr w:rsidR="00ED6BFB" w14:paraId="16F62808" w14:textId="77777777" w:rsidTr="00A54772">
        <w:trPr>
          <w:trHeight w:val="331"/>
        </w:trPr>
        <w:tc>
          <w:tcPr>
            <w:tcW w:w="4786" w:type="dxa"/>
          </w:tcPr>
          <w:p w14:paraId="030FB1FB" w14:textId="77777777" w:rsidR="00ED6BFB" w:rsidRDefault="00ED6BFB">
            <w:r>
              <w:rPr>
                <w:rFonts w:hint="eastAsia"/>
              </w:rPr>
              <w:t>演題</w:t>
            </w:r>
          </w:p>
        </w:tc>
        <w:tc>
          <w:tcPr>
            <w:tcW w:w="1276" w:type="dxa"/>
          </w:tcPr>
          <w:p w14:paraId="0C2B8D7A" w14:textId="77777777" w:rsidR="00ED6BFB" w:rsidRDefault="00ED6BFB">
            <w:r>
              <w:rPr>
                <w:rFonts w:hint="eastAsia"/>
              </w:rPr>
              <w:t>分類</w:t>
            </w:r>
          </w:p>
        </w:tc>
        <w:tc>
          <w:tcPr>
            <w:tcW w:w="3118" w:type="dxa"/>
          </w:tcPr>
          <w:p w14:paraId="7DDF4A00" w14:textId="77777777" w:rsidR="00ED6BFB" w:rsidRDefault="00ED6BFB">
            <w:r>
              <w:rPr>
                <w:rFonts w:hint="eastAsia"/>
              </w:rPr>
              <w:t>発表者氏名（ふりがな）</w:t>
            </w:r>
          </w:p>
        </w:tc>
        <w:tc>
          <w:tcPr>
            <w:tcW w:w="2552" w:type="dxa"/>
          </w:tcPr>
          <w:p w14:paraId="7A26DA2C" w14:textId="77777777" w:rsidR="00ED6BFB" w:rsidRDefault="00ED6BFB">
            <w:r>
              <w:rPr>
                <w:rFonts w:hint="eastAsia"/>
              </w:rPr>
              <w:t>職種</w:t>
            </w:r>
          </w:p>
        </w:tc>
        <w:tc>
          <w:tcPr>
            <w:tcW w:w="1843" w:type="dxa"/>
          </w:tcPr>
          <w:p w14:paraId="3F8CC88A" w14:textId="77777777" w:rsidR="00ED6BFB" w:rsidRDefault="00B210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1AA22" wp14:editId="3458C4D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212090</wp:posOffset>
                      </wp:positionV>
                      <wp:extent cx="31432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2EC3BC0" id="円/楕円 5" o:spid="_x0000_s1026" style="position:absolute;margin-left:-5.65pt;margin-top:16.7pt;width:24.7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" filled="f" strokecolor="black [3213]" strokeweight=".25pt"/>
                  </w:pict>
                </mc:Fallback>
              </mc:AlternateContent>
            </w:r>
            <w:r w:rsidR="00ED6BFB">
              <w:rPr>
                <w:rFonts w:hint="eastAsia"/>
              </w:rPr>
              <w:t>発表形式</w:t>
            </w:r>
          </w:p>
        </w:tc>
      </w:tr>
      <w:tr w:rsidR="00ED6BFB" w14:paraId="55EF8722" w14:textId="77777777" w:rsidTr="00A54772">
        <w:trPr>
          <w:trHeight w:val="378"/>
        </w:trPr>
        <w:tc>
          <w:tcPr>
            <w:tcW w:w="4786" w:type="dxa"/>
          </w:tcPr>
          <w:p w14:paraId="7C6A82D6" w14:textId="77777777" w:rsidR="00ED6BFB" w:rsidRDefault="00ED6BFB" w:rsidP="00987FD6">
            <w:pPr>
              <w:tabs>
                <w:tab w:val="right" w:pos="4570"/>
              </w:tabs>
            </w:pPr>
            <w:r>
              <w:rPr>
                <w:rFonts w:hint="eastAsia"/>
              </w:rPr>
              <w:t>◯◯◯◯◯◯◯◯◯◯</w:t>
            </w:r>
            <w:r w:rsidR="00987FD6">
              <w:tab/>
            </w:r>
          </w:p>
        </w:tc>
        <w:tc>
          <w:tcPr>
            <w:tcW w:w="1276" w:type="dxa"/>
          </w:tcPr>
          <w:p w14:paraId="1D2A33F8" w14:textId="77777777" w:rsidR="00ED6BFB" w:rsidRDefault="00987FD6" w:rsidP="00987FD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18" w:type="dxa"/>
          </w:tcPr>
          <w:p w14:paraId="77187E0B" w14:textId="77777777" w:rsidR="00ED6BFB" w:rsidRDefault="00ED6BFB" w:rsidP="00ED6BFB">
            <w:r>
              <w:rPr>
                <w:rFonts w:hint="eastAsia"/>
              </w:rPr>
              <w:t>△△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△△（◯◯◯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◯◯◯）</w:t>
            </w:r>
          </w:p>
        </w:tc>
        <w:tc>
          <w:tcPr>
            <w:tcW w:w="2552" w:type="dxa"/>
          </w:tcPr>
          <w:p w14:paraId="01A85ABF" w14:textId="77777777" w:rsidR="00ED6BFB" w:rsidRDefault="00ED6BFB">
            <w:r>
              <w:rPr>
                <w:rFonts w:hint="eastAsia"/>
              </w:rPr>
              <w:t>□□□□□</w:t>
            </w:r>
          </w:p>
        </w:tc>
        <w:tc>
          <w:tcPr>
            <w:tcW w:w="1843" w:type="dxa"/>
          </w:tcPr>
          <w:p w14:paraId="32ADF07C" w14:textId="77777777" w:rsidR="00ED6BFB" w:rsidRDefault="00987F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3B0C3" wp14:editId="73210812">
                      <wp:simplePos x="0" y="0"/>
                      <wp:positionH relativeFrom="column">
                        <wp:posOffset>9330690</wp:posOffset>
                      </wp:positionH>
                      <wp:positionV relativeFrom="paragraph">
                        <wp:posOffset>1492885</wp:posOffset>
                      </wp:positionV>
                      <wp:extent cx="600710" cy="288290"/>
                      <wp:effectExtent l="8890" t="13335" r="9525" b="1270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C673" id="円/楕円 3" o:spid="_x0000_s1026" style="position:absolute;margin-left:734.7pt;margin-top:117.55pt;width:47.3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" filled="f">
                      <v:textbox inset="5.85pt,.7pt,5.85pt,.7pt"/>
                    </v:oval>
                  </w:pict>
                </mc:Fallback>
              </mc:AlternateContent>
            </w:r>
            <w:r w:rsidR="00ED6BFB">
              <w:rPr>
                <w:rFonts w:hint="eastAsia"/>
              </w:rPr>
              <w:t xml:space="preserve">PC </w:t>
            </w:r>
            <w:r w:rsidR="00ED6BFB">
              <w:rPr>
                <w:rFonts w:hint="eastAsia"/>
              </w:rPr>
              <w:t>・ポスター</w:t>
            </w:r>
          </w:p>
        </w:tc>
      </w:tr>
      <w:tr w:rsidR="0081175A" w14:paraId="35309546" w14:textId="77777777">
        <w:trPr>
          <w:trHeight w:val="271"/>
        </w:trPr>
        <w:tc>
          <w:tcPr>
            <w:tcW w:w="4786" w:type="dxa"/>
          </w:tcPr>
          <w:p w14:paraId="612010A2" w14:textId="77777777" w:rsidR="0081175A" w:rsidRDefault="0081175A" w:rsidP="00C16B29">
            <w:pPr>
              <w:spacing w:line="240" w:lineRule="atLeast"/>
            </w:pPr>
          </w:p>
        </w:tc>
        <w:tc>
          <w:tcPr>
            <w:tcW w:w="1276" w:type="dxa"/>
          </w:tcPr>
          <w:p w14:paraId="262B00F4" w14:textId="77777777" w:rsidR="0081175A" w:rsidRDefault="0081175A" w:rsidP="00C16B29">
            <w:pPr>
              <w:spacing w:line="240" w:lineRule="atLeast"/>
            </w:pPr>
          </w:p>
        </w:tc>
        <w:tc>
          <w:tcPr>
            <w:tcW w:w="7513" w:type="dxa"/>
            <w:gridSpan w:val="3"/>
            <w:vMerge w:val="restart"/>
          </w:tcPr>
          <w:p w14:paraId="644A8BDE" w14:textId="77777777" w:rsidR="008618EA" w:rsidRPr="00D84548" w:rsidRDefault="0081175A" w:rsidP="008618EA">
            <w:pPr>
              <w:spacing w:line="240" w:lineRule="atLeast"/>
              <w:ind w:left="210" w:hangingChars="100" w:hanging="210"/>
              <w:rPr>
                <w:color w:val="FF0000"/>
              </w:rPr>
            </w:pPr>
            <w:r w:rsidRPr="00D8454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3F9592" wp14:editId="0359E5C6">
                      <wp:simplePos x="0" y="0"/>
                      <wp:positionH relativeFrom="column">
                        <wp:posOffset>9330690</wp:posOffset>
                      </wp:positionH>
                      <wp:positionV relativeFrom="paragraph">
                        <wp:posOffset>1492885</wp:posOffset>
                      </wp:positionV>
                      <wp:extent cx="600710" cy="288290"/>
                      <wp:effectExtent l="8890" t="13335" r="9525" b="1270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D28AA" id="円/楕円 2" o:spid="_x0000_s1026" style="position:absolute;margin-left:734.7pt;margin-top:117.55pt;width:47.3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" filled="f">
                      <v:textbox inset="5.85pt,.7pt,5.85pt,.7pt"/>
                    </v:oval>
                  </w:pict>
                </mc:Fallback>
              </mc:AlternateContent>
            </w:r>
            <w:r w:rsidRPr="00D84548">
              <w:rPr>
                <w:rFonts w:hint="eastAsia"/>
                <w:color w:val="FF0000"/>
              </w:rPr>
              <w:t>※発表形式に関しては、演題の数に応じて、希望に添えない</w:t>
            </w:r>
            <w:r w:rsidR="008618EA" w:rsidRPr="00D84548">
              <w:rPr>
                <w:rFonts w:hint="eastAsia"/>
                <w:color w:val="FF0000"/>
              </w:rPr>
              <w:t>場合</w:t>
            </w:r>
            <w:r w:rsidRPr="00D84548">
              <w:rPr>
                <w:rFonts w:hint="eastAsia"/>
                <w:color w:val="FF0000"/>
              </w:rPr>
              <w:t>があります</w:t>
            </w:r>
            <w:r w:rsidR="008618EA" w:rsidRPr="00D84548">
              <w:rPr>
                <w:rFonts w:hint="eastAsia"/>
                <w:color w:val="FF0000"/>
              </w:rPr>
              <w:t>。その際は、</w:t>
            </w:r>
            <w:r w:rsidRPr="00D84548">
              <w:rPr>
                <w:rFonts w:hint="eastAsia"/>
                <w:color w:val="FF0000"/>
              </w:rPr>
              <w:t>事務局で調整後</w:t>
            </w:r>
            <w:r w:rsidRPr="00D84548">
              <w:rPr>
                <w:rFonts w:hint="eastAsia"/>
                <w:color w:val="FF0000"/>
              </w:rPr>
              <w:t>PC</w:t>
            </w:r>
            <w:r w:rsidRPr="00D84548">
              <w:rPr>
                <w:rFonts w:hint="eastAsia"/>
                <w:color w:val="FF0000"/>
              </w:rPr>
              <w:t>又はポスターへの変更をお願い</w:t>
            </w:r>
            <w:r w:rsidR="008618EA" w:rsidRPr="00D84548">
              <w:rPr>
                <w:rFonts w:hint="eastAsia"/>
                <w:color w:val="FF0000"/>
              </w:rPr>
              <w:t>することが</w:t>
            </w:r>
          </w:p>
          <w:p w14:paraId="1AA1330F" w14:textId="5F79F220" w:rsidR="0081175A" w:rsidRPr="0081175A" w:rsidRDefault="008618EA" w:rsidP="008618EA">
            <w:pPr>
              <w:spacing w:line="240" w:lineRule="atLeast"/>
              <w:ind w:leftChars="100" w:left="210"/>
              <w:rPr>
                <w:color w:val="FF0000"/>
              </w:rPr>
            </w:pPr>
            <w:r w:rsidRPr="00D84548">
              <w:rPr>
                <w:rFonts w:hint="eastAsia"/>
                <w:color w:val="FF0000"/>
              </w:rPr>
              <w:t>ありますので、ご了承ください。</w:t>
            </w:r>
          </w:p>
        </w:tc>
      </w:tr>
      <w:tr w:rsidR="0081175A" w14:paraId="715678D7" w14:textId="77777777">
        <w:trPr>
          <w:trHeight w:val="333"/>
        </w:trPr>
        <w:tc>
          <w:tcPr>
            <w:tcW w:w="4786" w:type="dxa"/>
          </w:tcPr>
          <w:p w14:paraId="23DB7B91" w14:textId="77777777" w:rsidR="0081175A" w:rsidRDefault="0081175A" w:rsidP="00C16B29">
            <w:pPr>
              <w:spacing w:line="240" w:lineRule="atLeast"/>
            </w:pPr>
          </w:p>
        </w:tc>
        <w:tc>
          <w:tcPr>
            <w:tcW w:w="1276" w:type="dxa"/>
          </w:tcPr>
          <w:p w14:paraId="36203B0D" w14:textId="77777777" w:rsidR="0081175A" w:rsidRDefault="0081175A" w:rsidP="00C16B29">
            <w:pPr>
              <w:spacing w:line="240" w:lineRule="atLeast"/>
            </w:pPr>
          </w:p>
        </w:tc>
        <w:tc>
          <w:tcPr>
            <w:tcW w:w="7513" w:type="dxa"/>
            <w:gridSpan w:val="3"/>
            <w:vMerge/>
          </w:tcPr>
          <w:p w14:paraId="7AAA4643" w14:textId="00E15AB3" w:rsidR="0081175A" w:rsidRDefault="0081175A" w:rsidP="00C16B29">
            <w:pPr>
              <w:spacing w:line="240" w:lineRule="atLeast"/>
              <w:rPr>
                <w:noProof/>
              </w:rPr>
            </w:pPr>
          </w:p>
        </w:tc>
      </w:tr>
    </w:tbl>
    <w:p w14:paraId="1D66BDBA" w14:textId="77777777" w:rsidR="00ED6BFB" w:rsidRPr="00C16B29" w:rsidRDefault="00FE76F3" w:rsidP="00C16B29">
      <w:pPr>
        <w:spacing w:line="240" w:lineRule="atLeast"/>
        <w:ind w:firstLineChars="500" w:firstLine="1200"/>
        <w:jc w:val="left"/>
        <w:rPr>
          <w:sz w:val="24"/>
          <w:szCs w:val="24"/>
        </w:rPr>
      </w:pPr>
      <w:r w:rsidRPr="00C16B29">
        <w:rPr>
          <w:rFonts w:hint="eastAsia"/>
          <w:sz w:val="24"/>
          <w:szCs w:val="24"/>
        </w:rPr>
        <w:t>【</w:t>
      </w:r>
      <w:r w:rsidR="00ED6BFB" w:rsidRPr="00C16B29">
        <w:rPr>
          <w:rFonts w:hint="eastAsia"/>
          <w:sz w:val="24"/>
          <w:szCs w:val="24"/>
        </w:rPr>
        <w:t>分類</w:t>
      </w:r>
      <w:r w:rsidRPr="00C16B29">
        <w:rPr>
          <w:rFonts w:hint="eastAsia"/>
          <w:sz w:val="24"/>
          <w:szCs w:val="24"/>
        </w:rPr>
        <w:t>】</w:t>
      </w:r>
    </w:p>
    <w:tbl>
      <w:tblPr>
        <w:tblStyle w:val="a3"/>
        <w:tblpPr w:leftFromText="142" w:rightFromText="142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10"/>
        <w:gridCol w:w="3118"/>
        <w:gridCol w:w="510"/>
        <w:gridCol w:w="3118"/>
        <w:gridCol w:w="510"/>
        <w:gridCol w:w="3118"/>
      </w:tblGrid>
      <w:tr w:rsidR="00E25B74" w14:paraId="2FEFD4F6" w14:textId="77777777" w:rsidTr="00A54772">
        <w:trPr>
          <w:trHeight w:val="275"/>
        </w:trPr>
        <w:tc>
          <w:tcPr>
            <w:tcW w:w="3628" w:type="dxa"/>
            <w:gridSpan w:val="2"/>
            <w:shd w:val="clear" w:color="auto" w:fill="CCFFCC"/>
          </w:tcPr>
          <w:p w14:paraId="09895886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医療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7515B8E2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ケア・マネジメント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5D62BCBF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施設別</w:t>
            </w:r>
          </w:p>
        </w:tc>
      </w:tr>
      <w:tr w:rsidR="00E25B74" w14:paraId="40541B17" w14:textId="77777777" w:rsidTr="00E25B74">
        <w:tc>
          <w:tcPr>
            <w:tcW w:w="510" w:type="dxa"/>
            <w:shd w:val="clear" w:color="auto" w:fill="CCFFCC"/>
          </w:tcPr>
          <w:p w14:paraId="1EC9B896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</w:tcPr>
          <w:p w14:paraId="3BBB1674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慢性期医療・治療</w:t>
            </w:r>
          </w:p>
        </w:tc>
        <w:tc>
          <w:tcPr>
            <w:tcW w:w="510" w:type="dxa"/>
            <w:shd w:val="clear" w:color="auto" w:fill="CCFFCC"/>
          </w:tcPr>
          <w:p w14:paraId="13593051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16</w:t>
            </w:r>
          </w:p>
        </w:tc>
        <w:tc>
          <w:tcPr>
            <w:tcW w:w="3118" w:type="dxa"/>
          </w:tcPr>
          <w:p w14:paraId="5F9F5489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栄養マネジメント</w:t>
            </w:r>
          </w:p>
        </w:tc>
        <w:tc>
          <w:tcPr>
            <w:tcW w:w="510" w:type="dxa"/>
            <w:shd w:val="clear" w:color="auto" w:fill="CCFFCC"/>
          </w:tcPr>
          <w:p w14:paraId="7E7B060D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31</w:t>
            </w:r>
          </w:p>
        </w:tc>
        <w:tc>
          <w:tcPr>
            <w:tcW w:w="3118" w:type="dxa"/>
          </w:tcPr>
          <w:p w14:paraId="50A40B5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介護医療院</w:t>
            </w:r>
          </w:p>
        </w:tc>
      </w:tr>
      <w:tr w:rsidR="00E25B74" w14:paraId="2F9E6FFE" w14:textId="77777777" w:rsidTr="00E25B74">
        <w:tc>
          <w:tcPr>
            <w:tcW w:w="510" w:type="dxa"/>
            <w:shd w:val="clear" w:color="auto" w:fill="CCFFCC"/>
          </w:tcPr>
          <w:p w14:paraId="75A01F50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</w:tcPr>
          <w:p w14:paraId="1ADE37B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在宅医療・看護</w:t>
            </w:r>
          </w:p>
        </w:tc>
        <w:tc>
          <w:tcPr>
            <w:tcW w:w="510" w:type="dxa"/>
            <w:shd w:val="clear" w:color="auto" w:fill="CCFFCC"/>
          </w:tcPr>
          <w:p w14:paraId="5A0C9131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17</w:t>
            </w:r>
          </w:p>
        </w:tc>
        <w:tc>
          <w:tcPr>
            <w:tcW w:w="3118" w:type="dxa"/>
          </w:tcPr>
          <w:p w14:paraId="2F2AEE9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口腔ケア</w:t>
            </w:r>
          </w:p>
        </w:tc>
        <w:tc>
          <w:tcPr>
            <w:tcW w:w="510" w:type="dxa"/>
            <w:shd w:val="clear" w:color="auto" w:fill="CCFFCC"/>
          </w:tcPr>
          <w:p w14:paraId="1D104FB5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32</w:t>
            </w:r>
          </w:p>
        </w:tc>
        <w:tc>
          <w:tcPr>
            <w:tcW w:w="3118" w:type="dxa"/>
          </w:tcPr>
          <w:p w14:paraId="15CE8A5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介護施設</w:t>
            </w:r>
          </w:p>
        </w:tc>
      </w:tr>
      <w:tr w:rsidR="00E25B74" w14:paraId="1377DC4C" w14:textId="77777777" w:rsidTr="00401ADD">
        <w:tc>
          <w:tcPr>
            <w:tcW w:w="510" w:type="dxa"/>
            <w:shd w:val="clear" w:color="auto" w:fill="CCFFCC"/>
          </w:tcPr>
          <w:p w14:paraId="6C3B402F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</w:tcPr>
          <w:p w14:paraId="381A2DE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ターミナルケア・緩和ケア</w:t>
            </w:r>
          </w:p>
        </w:tc>
        <w:tc>
          <w:tcPr>
            <w:tcW w:w="510" w:type="dxa"/>
            <w:shd w:val="clear" w:color="auto" w:fill="CCFFCC"/>
          </w:tcPr>
          <w:p w14:paraId="5F5FE73C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18</w:t>
            </w:r>
          </w:p>
        </w:tc>
        <w:tc>
          <w:tcPr>
            <w:tcW w:w="3118" w:type="dxa"/>
          </w:tcPr>
          <w:p w14:paraId="7D36CD59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排泄ケア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3A70C665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コミュニケーション</w:t>
            </w:r>
          </w:p>
        </w:tc>
      </w:tr>
      <w:tr w:rsidR="00E25B74" w14:paraId="547132BE" w14:textId="77777777" w:rsidTr="00E25B74">
        <w:tc>
          <w:tcPr>
            <w:tcW w:w="510" w:type="dxa"/>
            <w:shd w:val="clear" w:color="auto" w:fill="CCFFCC"/>
          </w:tcPr>
          <w:p w14:paraId="784B0DA6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</w:tcPr>
          <w:p w14:paraId="7257826D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感染症</w:t>
            </w:r>
          </w:p>
        </w:tc>
        <w:tc>
          <w:tcPr>
            <w:tcW w:w="510" w:type="dxa"/>
            <w:shd w:val="clear" w:color="auto" w:fill="CCFFCC"/>
          </w:tcPr>
          <w:p w14:paraId="223389CF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19</w:t>
            </w:r>
          </w:p>
        </w:tc>
        <w:tc>
          <w:tcPr>
            <w:tcW w:w="3118" w:type="dxa"/>
          </w:tcPr>
          <w:p w14:paraId="2E3A8791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代替療法・レクレーション</w:t>
            </w:r>
          </w:p>
        </w:tc>
        <w:tc>
          <w:tcPr>
            <w:tcW w:w="510" w:type="dxa"/>
            <w:shd w:val="clear" w:color="auto" w:fill="CCFFCC"/>
          </w:tcPr>
          <w:p w14:paraId="166F967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33</w:t>
            </w:r>
          </w:p>
        </w:tc>
        <w:tc>
          <w:tcPr>
            <w:tcW w:w="3118" w:type="dxa"/>
          </w:tcPr>
          <w:p w14:paraId="51EB8C46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チーム医療</w:t>
            </w:r>
          </w:p>
        </w:tc>
      </w:tr>
      <w:tr w:rsidR="00E25B74" w14:paraId="5820D279" w14:textId="77777777" w:rsidTr="00E25B74">
        <w:tc>
          <w:tcPr>
            <w:tcW w:w="510" w:type="dxa"/>
            <w:shd w:val="clear" w:color="auto" w:fill="CCFFCC"/>
          </w:tcPr>
          <w:p w14:paraId="15B490A5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</w:tcPr>
          <w:p w14:paraId="4B1DD9D1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認知症</w:t>
            </w:r>
          </w:p>
        </w:tc>
        <w:tc>
          <w:tcPr>
            <w:tcW w:w="510" w:type="dxa"/>
            <w:shd w:val="clear" w:color="auto" w:fill="CCFFCC"/>
          </w:tcPr>
          <w:p w14:paraId="5339F287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20</w:t>
            </w:r>
          </w:p>
        </w:tc>
        <w:tc>
          <w:tcPr>
            <w:tcW w:w="3118" w:type="dxa"/>
          </w:tcPr>
          <w:p w14:paraId="711A0972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身体抑制廃止</w:t>
            </w:r>
          </w:p>
        </w:tc>
        <w:tc>
          <w:tcPr>
            <w:tcW w:w="510" w:type="dxa"/>
            <w:shd w:val="clear" w:color="auto" w:fill="CCFFCC"/>
          </w:tcPr>
          <w:p w14:paraId="0EE9438B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34</w:t>
            </w:r>
          </w:p>
        </w:tc>
        <w:tc>
          <w:tcPr>
            <w:tcW w:w="3118" w:type="dxa"/>
          </w:tcPr>
          <w:p w14:paraId="25D0D8F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患者・家族とのかかわり</w:t>
            </w:r>
          </w:p>
        </w:tc>
      </w:tr>
      <w:tr w:rsidR="00E25B74" w14:paraId="01124733" w14:textId="77777777" w:rsidTr="00E25B74">
        <w:tc>
          <w:tcPr>
            <w:tcW w:w="510" w:type="dxa"/>
            <w:shd w:val="clear" w:color="auto" w:fill="CCFFCC"/>
          </w:tcPr>
          <w:p w14:paraId="7E375C1F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8" w:type="dxa"/>
          </w:tcPr>
          <w:p w14:paraId="2CD60E3E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地域包括ケア</w:t>
            </w:r>
          </w:p>
        </w:tc>
        <w:tc>
          <w:tcPr>
            <w:tcW w:w="510" w:type="dxa"/>
            <w:shd w:val="clear" w:color="auto" w:fill="CCFFCC"/>
          </w:tcPr>
          <w:p w14:paraId="2AED3977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21</w:t>
            </w:r>
          </w:p>
        </w:tc>
        <w:tc>
          <w:tcPr>
            <w:tcW w:w="3118" w:type="dxa"/>
          </w:tcPr>
          <w:p w14:paraId="69C25502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褥瘡・スキンケア</w:t>
            </w:r>
          </w:p>
        </w:tc>
        <w:tc>
          <w:tcPr>
            <w:tcW w:w="510" w:type="dxa"/>
            <w:shd w:val="clear" w:color="auto" w:fill="CCFFCC"/>
          </w:tcPr>
          <w:p w14:paraId="5F44123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35</w:t>
            </w:r>
          </w:p>
        </w:tc>
        <w:tc>
          <w:tcPr>
            <w:tcW w:w="3118" w:type="dxa"/>
          </w:tcPr>
          <w:p w14:paraId="517B44FC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地域連携</w:t>
            </w:r>
          </w:p>
        </w:tc>
      </w:tr>
      <w:tr w:rsidR="00E25B74" w14:paraId="75453816" w14:textId="77777777" w:rsidTr="00401ADD">
        <w:tc>
          <w:tcPr>
            <w:tcW w:w="3628" w:type="dxa"/>
            <w:gridSpan w:val="2"/>
            <w:shd w:val="clear" w:color="auto" w:fill="CCFFCC"/>
          </w:tcPr>
          <w:p w14:paraId="3542263A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リハビリテーション</w:t>
            </w:r>
          </w:p>
        </w:tc>
        <w:tc>
          <w:tcPr>
            <w:tcW w:w="510" w:type="dxa"/>
            <w:shd w:val="clear" w:color="auto" w:fill="CCFFCC"/>
          </w:tcPr>
          <w:p w14:paraId="45C1497A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22</w:t>
            </w:r>
          </w:p>
        </w:tc>
        <w:tc>
          <w:tcPr>
            <w:tcW w:w="3118" w:type="dxa"/>
          </w:tcPr>
          <w:p w14:paraId="232C9A76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医療安全・事故対策</w:t>
            </w:r>
          </w:p>
        </w:tc>
        <w:tc>
          <w:tcPr>
            <w:tcW w:w="510" w:type="dxa"/>
            <w:shd w:val="clear" w:color="auto" w:fill="CCFFCC"/>
          </w:tcPr>
          <w:p w14:paraId="012E677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36</w:t>
            </w:r>
          </w:p>
        </w:tc>
        <w:tc>
          <w:tcPr>
            <w:tcW w:w="3118" w:type="dxa"/>
          </w:tcPr>
          <w:p w14:paraId="6C4384A9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スタッフ育成</w:t>
            </w:r>
          </w:p>
        </w:tc>
      </w:tr>
      <w:tr w:rsidR="00E25B74" w14:paraId="19EA5D61" w14:textId="77777777" w:rsidTr="00401ADD">
        <w:tc>
          <w:tcPr>
            <w:tcW w:w="510" w:type="dxa"/>
            <w:shd w:val="clear" w:color="auto" w:fill="CCFFCC"/>
          </w:tcPr>
          <w:p w14:paraId="7B85908F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8" w:type="dxa"/>
          </w:tcPr>
          <w:p w14:paraId="4E07C5C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回復期リハ</w:t>
            </w:r>
          </w:p>
        </w:tc>
        <w:tc>
          <w:tcPr>
            <w:tcW w:w="510" w:type="dxa"/>
            <w:shd w:val="clear" w:color="auto" w:fill="CCFFCC"/>
          </w:tcPr>
          <w:p w14:paraId="1B3BE2BA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23</w:t>
            </w:r>
          </w:p>
        </w:tc>
        <w:tc>
          <w:tcPr>
            <w:tcW w:w="3118" w:type="dxa"/>
          </w:tcPr>
          <w:p w14:paraId="6375B536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IOT</w:t>
            </w:r>
            <w:r w:rsidRPr="00401ADD">
              <w:rPr>
                <w:rFonts w:hint="eastAsia"/>
                <w:szCs w:val="21"/>
              </w:rPr>
              <w:t>・ロボット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35B5C8F0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経営管理</w:t>
            </w:r>
          </w:p>
        </w:tc>
      </w:tr>
      <w:tr w:rsidR="00E25B74" w14:paraId="41C890EF" w14:textId="77777777" w:rsidTr="00401ADD">
        <w:tc>
          <w:tcPr>
            <w:tcW w:w="510" w:type="dxa"/>
            <w:shd w:val="clear" w:color="auto" w:fill="CCFFCC"/>
          </w:tcPr>
          <w:p w14:paraId="4F0D22EF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8" w:type="dxa"/>
          </w:tcPr>
          <w:p w14:paraId="46021CB7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外来・通所リハ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5A1475EA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職種系</w:t>
            </w:r>
          </w:p>
        </w:tc>
        <w:tc>
          <w:tcPr>
            <w:tcW w:w="510" w:type="dxa"/>
            <w:shd w:val="clear" w:color="auto" w:fill="CCFFCC"/>
          </w:tcPr>
          <w:p w14:paraId="5DFC7F40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37</w:t>
            </w:r>
          </w:p>
        </w:tc>
        <w:tc>
          <w:tcPr>
            <w:tcW w:w="3118" w:type="dxa"/>
          </w:tcPr>
          <w:p w14:paraId="3AAAB402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経営管理全般</w:t>
            </w:r>
          </w:p>
        </w:tc>
      </w:tr>
      <w:tr w:rsidR="00E25B74" w14:paraId="0FDD94A3" w14:textId="77777777" w:rsidTr="00E25B74">
        <w:tc>
          <w:tcPr>
            <w:tcW w:w="510" w:type="dxa"/>
            <w:shd w:val="clear" w:color="auto" w:fill="CCFFCC"/>
          </w:tcPr>
          <w:p w14:paraId="466D035B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8" w:type="dxa"/>
          </w:tcPr>
          <w:p w14:paraId="5F268E6D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訪問（在宅）リハ</w:t>
            </w:r>
          </w:p>
        </w:tc>
        <w:tc>
          <w:tcPr>
            <w:tcW w:w="510" w:type="dxa"/>
            <w:shd w:val="clear" w:color="auto" w:fill="CCFFCC"/>
          </w:tcPr>
          <w:p w14:paraId="6532D9AA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24</w:t>
            </w:r>
          </w:p>
        </w:tc>
        <w:tc>
          <w:tcPr>
            <w:tcW w:w="3118" w:type="dxa"/>
          </w:tcPr>
          <w:p w14:paraId="6AD54870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看護</w:t>
            </w:r>
          </w:p>
        </w:tc>
        <w:tc>
          <w:tcPr>
            <w:tcW w:w="510" w:type="dxa"/>
            <w:shd w:val="clear" w:color="auto" w:fill="CCFFCC"/>
          </w:tcPr>
          <w:p w14:paraId="1348F04B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38</w:t>
            </w:r>
          </w:p>
        </w:tc>
        <w:tc>
          <w:tcPr>
            <w:tcW w:w="3118" w:type="dxa"/>
          </w:tcPr>
          <w:p w14:paraId="70372D9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業務改善</w:t>
            </w:r>
          </w:p>
        </w:tc>
      </w:tr>
      <w:tr w:rsidR="00E25B74" w14:paraId="7CAA120E" w14:textId="77777777" w:rsidTr="00401ADD">
        <w:tc>
          <w:tcPr>
            <w:tcW w:w="510" w:type="dxa"/>
            <w:shd w:val="clear" w:color="auto" w:fill="CCFFCC"/>
          </w:tcPr>
          <w:p w14:paraId="429BF879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8" w:type="dxa"/>
          </w:tcPr>
          <w:p w14:paraId="749809D4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排泄リハ</w:t>
            </w:r>
          </w:p>
        </w:tc>
        <w:tc>
          <w:tcPr>
            <w:tcW w:w="510" w:type="dxa"/>
            <w:shd w:val="clear" w:color="auto" w:fill="CCFFCC"/>
          </w:tcPr>
          <w:p w14:paraId="07BDFBFC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25</w:t>
            </w:r>
          </w:p>
        </w:tc>
        <w:tc>
          <w:tcPr>
            <w:tcW w:w="3118" w:type="dxa"/>
          </w:tcPr>
          <w:p w14:paraId="1E78B0A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看護師特定行為</w:t>
            </w:r>
          </w:p>
        </w:tc>
        <w:tc>
          <w:tcPr>
            <w:tcW w:w="3628" w:type="dxa"/>
            <w:gridSpan w:val="2"/>
            <w:shd w:val="clear" w:color="auto" w:fill="CCFFCC"/>
          </w:tcPr>
          <w:p w14:paraId="171E337D" w14:textId="77777777" w:rsidR="00E25B74" w:rsidRPr="00401ADD" w:rsidRDefault="00E25B74" w:rsidP="00A54772">
            <w:pPr>
              <w:jc w:val="center"/>
              <w:rPr>
                <w:b/>
                <w:szCs w:val="21"/>
              </w:rPr>
            </w:pPr>
            <w:r w:rsidRPr="00401ADD">
              <w:rPr>
                <w:rFonts w:hint="eastAsia"/>
                <w:b/>
                <w:szCs w:val="21"/>
              </w:rPr>
              <w:t>その他</w:t>
            </w:r>
          </w:p>
        </w:tc>
      </w:tr>
      <w:tr w:rsidR="00E25B74" w14:paraId="2314E6EE" w14:textId="77777777" w:rsidTr="00E25B74">
        <w:tc>
          <w:tcPr>
            <w:tcW w:w="510" w:type="dxa"/>
            <w:shd w:val="clear" w:color="auto" w:fill="CCFFCC"/>
          </w:tcPr>
          <w:p w14:paraId="2383A683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8" w:type="dxa"/>
          </w:tcPr>
          <w:p w14:paraId="0C97BA26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摂食・嚥下リハ</w:t>
            </w:r>
          </w:p>
        </w:tc>
        <w:tc>
          <w:tcPr>
            <w:tcW w:w="510" w:type="dxa"/>
            <w:shd w:val="clear" w:color="auto" w:fill="CCFFCC"/>
          </w:tcPr>
          <w:p w14:paraId="33CCED0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26</w:t>
            </w:r>
          </w:p>
        </w:tc>
        <w:tc>
          <w:tcPr>
            <w:tcW w:w="3118" w:type="dxa"/>
          </w:tcPr>
          <w:p w14:paraId="57AD888B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介護</w:t>
            </w:r>
          </w:p>
        </w:tc>
        <w:tc>
          <w:tcPr>
            <w:tcW w:w="510" w:type="dxa"/>
            <w:shd w:val="clear" w:color="auto" w:fill="CCFFCC"/>
          </w:tcPr>
          <w:p w14:paraId="375C3163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39</w:t>
            </w:r>
          </w:p>
        </w:tc>
        <w:tc>
          <w:tcPr>
            <w:tcW w:w="3118" w:type="dxa"/>
          </w:tcPr>
          <w:p w14:paraId="66DF643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その他</w:t>
            </w:r>
          </w:p>
        </w:tc>
      </w:tr>
      <w:tr w:rsidR="00E25B74" w14:paraId="507DA44A" w14:textId="77777777" w:rsidTr="00E25B74">
        <w:tc>
          <w:tcPr>
            <w:tcW w:w="510" w:type="dxa"/>
            <w:shd w:val="clear" w:color="auto" w:fill="CCFFCC"/>
          </w:tcPr>
          <w:p w14:paraId="73EBF47A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8" w:type="dxa"/>
          </w:tcPr>
          <w:p w14:paraId="3E0ED91E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理学療法</w:t>
            </w:r>
          </w:p>
        </w:tc>
        <w:tc>
          <w:tcPr>
            <w:tcW w:w="510" w:type="dxa"/>
            <w:shd w:val="clear" w:color="auto" w:fill="CCFFCC"/>
          </w:tcPr>
          <w:p w14:paraId="5AAC23D8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27</w:t>
            </w:r>
          </w:p>
        </w:tc>
        <w:tc>
          <w:tcPr>
            <w:tcW w:w="3118" w:type="dxa"/>
          </w:tcPr>
          <w:p w14:paraId="18E80E6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医療ソーシャルワーク</w:t>
            </w:r>
          </w:p>
        </w:tc>
        <w:tc>
          <w:tcPr>
            <w:tcW w:w="510" w:type="dxa"/>
          </w:tcPr>
          <w:p w14:paraId="197D65B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7AB36D86" w14:textId="77777777" w:rsidR="00E25B74" w:rsidRPr="00401ADD" w:rsidRDefault="00E25B74" w:rsidP="00A54772">
            <w:pPr>
              <w:rPr>
                <w:szCs w:val="21"/>
              </w:rPr>
            </w:pPr>
          </w:p>
        </w:tc>
      </w:tr>
      <w:tr w:rsidR="00E25B74" w14:paraId="606B07A0" w14:textId="77777777" w:rsidTr="00E25B74">
        <w:tc>
          <w:tcPr>
            <w:tcW w:w="510" w:type="dxa"/>
            <w:shd w:val="clear" w:color="auto" w:fill="CCFFCC"/>
          </w:tcPr>
          <w:p w14:paraId="7F149966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8" w:type="dxa"/>
          </w:tcPr>
          <w:p w14:paraId="544DDB2F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作業療法</w:t>
            </w:r>
          </w:p>
        </w:tc>
        <w:tc>
          <w:tcPr>
            <w:tcW w:w="510" w:type="dxa"/>
            <w:shd w:val="clear" w:color="auto" w:fill="CCFFCC"/>
          </w:tcPr>
          <w:p w14:paraId="49DE811A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28</w:t>
            </w:r>
          </w:p>
        </w:tc>
        <w:tc>
          <w:tcPr>
            <w:tcW w:w="3118" w:type="dxa"/>
          </w:tcPr>
          <w:p w14:paraId="780B92EA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薬剤</w:t>
            </w:r>
          </w:p>
        </w:tc>
        <w:tc>
          <w:tcPr>
            <w:tcW w:w="510" w:type="dxa"/>
          </w:tcPr>
          <w:p w14:paraId="6F101E5B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586972EE" w14:textId="77777777" w:rsidR="00E25B74" w:rsidRPr="00401ADD" w:rsidRDefault="00E25B74" w:rsidP="00A54772">
            <w:pPr>
              <w:rPr>
                <w:szCs w:val="21"/>
              </w:rPr>
            </w:pPr>
          </w:p>
        </w:tc>
      </w:tr>
      <w:tr w:rsidR="00E25B74" w14:paraId="5871CCBB" w14:textId="77777777" w:rsidTr="00E25B74">
        <w:tc>
          <w:tcPr>
            <w:tcW w:w="510" w:type="dxa"/>
            <w:shd w:val="clear" w:color="auto" w:fill="CCFFCC"/>
          </w:tcPr>
          <w:p w14:paraId="051065F0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8" w:type="dxa"/>
          </w:tcPr>
          <w:p w14:paraId="61234F60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言語聴覚療法</w:t>
            </w:r>
          </w:p>
        </w:tc>
        <w:tc>
          <w:tcPr>
            <w:tcW w:w="510" w:type="dxa"/>
            <w:shd w:val="clear" w:color="auto" w:fill="CCFFCC"/>
          </w:tcPr>
          <w:p w14:paraId="22A8EFA4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29</w:t>
            </w:r>
          </w:p>
        </w:tc>
        <w:tc>
          <w:tcPr>
            <w:tcW w:w="3118" w:type="dxa"/>
          </w:tcPr>
          <w:p w14:paraId="45FE314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栄養管理</w:t>
            </w:r>
          </w:p>
        </w:tc>
        <w:tc>
          <w:tcPr>
            <w:tcW w:w="510" w:type="dxa"/>
          </w:tcPr>
          <w:p w14:paraId="43B574AB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234991F9" w14:textId="77777777" w:rsidR="00E25B74" w:rsidRPr="00401ADD" w:rsidRDefault="00E25B74" w:rsidP="00A54772">
            <w:pPr>
              <w:rPr>
                <w:szCs w:val="21"/>
              </w:rPr>
            </w:pPr>
          </w:p>
        </w:tc>
      </w:tr>
      <w:tr w:rsidR="00E25B74" w14:paraId="37150C7C" w14:textId="77777777" w:rsidTr="00E25B74">
        <w:tc>
          <w:tcPr>
            <w:tcW w:w="510" w:type="dxa"/>
            <w:shd w:val="clear" w:color="auto" w:fill="CCFFCC"/>
          </w:tcPr>
          <w:p w14:paraId="20C80285" w14:textId="77777777" w:rsidR="00E25B74" w:rsidRDefault="00E25B74" w:rsidP="00A5477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8" w:type="dxa"/>
          </w:tcPr>
          <w:p w14:paraId="341560F7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リハ全般</w:t>
            </w:r>
          </w:p>
        </w:tc>
        <w:tc>
          <w:tcPr>
            <w:tcW w:w="510" w:type="dxa"/>
            <w:shd w:val="clear" w:color="auto" w:fill="CCFFCC"/>
          </w:tcPr>
          <w:p w14:paraId="3335A37F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30</w:t>
            </w:r>
          </w:p>
        </w:tc>
        <w:tc>
          <w:tcPr>
            <w:tcW w:w="3118" w:type="dxa"/>
          </w:tcPr>
          <w:p w14:paraId="2BCE08B8" w14:textId="77777777" w:rsidR="00E25B74" w:rsidRPr="00401ADD" w:rsidRDefault="00E25B74" w:rsidP="00A54772">
            <w:pPr>
              <w:rPr>
                <w:szCs w:val="21"/>
              </w:rPr>
            </w:pPr>
            <w:r w:rsidRPr="00401ADD">
              <w:rPr>
                <w:rFonts w:hint="eastAsia"/>
                <w:szCs w:val="21"/>
              </w:rPr>
              <w:t>臨床検査</w:t>
            </w:r>
          </w:p>
        </w:tc>
        <w:tc>
          <w:tcPr>
            <w:tcW w:w="510" w:type="dxa"/>
          </w:tcPr>
          <w:p w14:paraId="1A313C8F" w14:textId="77777777" w:rsidR="00E25B74" w:rsidRPr="00401ADD" w:rsidRDefault="00E25B74" w:rsidP="00A54772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6DECF8E3" w14:textId="77777777" w:rsidR="00E25B74" w:rsidRPr="00401ADD" w:rsidRDefault="00E25B74" w:rsidP="00A54772">
            <w:pPr>
              <w:rPr>
                <w:szCs w:val="21"/>
              </w:rPr>
            </w:pPr>
          </w:p>
        </w:tc>
      </w:tr>
    </w:tbl>
    <w:p w14:paraId="3D8CB9CD" w14:textId="77777777" w:rsidR="007B40D2" w:rsidRDefault="007B40D2" w:rsidP="00A54772"/>
    <w:p w14:paraId="5AC0D59F" w14:textId="77777777" w:rsidR="007B40D2" w:rsidRDefault="007B40D2"/>
    <w:p w14:paraId="32D02109" w14:textId="77777777" w:rsidR="007B40D2" w:rsidRDefault="007B40D2"/>
    <w:p w14:paraId="75901BCD" w14:textId="77777777" w:rsidR="00987FD6" w:rsidRDefault="00987FD6"/>
    <w:p w14:paraId="348776E4" w14:textId="77777777" w:rsidR="00987FD6" w:rsidRDefault="00987FD6"/>
    <w:p w14:paraId="4BE8E690" w14:textId="77777777" w:rsidR="00987FD6" w:rsidRDefault="00987FD6"/>
    <w:p w14:paraId="40E20511" w14:textId="77777777" w:rsidR="00987FD6" w:rsidRDefault="00987FD6"/>
    <w:p w14:paraId="39E94673" w14:textId="77777777" w:rsidR="00987FD6" w:rsidRDefault="00987FD6"/>
    <w:p w14:paraId="45408B7C" w14:textId="77777777" w:rsidR="00987FD6" w:rsidRDefault="00987FD6"/>
    <w:p w14:paraId="5833E87D" w14:textId="77777777" w:rsidR="00987FD6" w:rsidRDefault="00987FD6"/>
    <w:p w14:paraId="5A6AF872" w14:textId="77777777" w:rsidR="00987FD6" w:rsidRDefault="00987FD6"/>
    <w:p w14:paraId="54CA22FA" w14:textId="77777777" w:rsidR="00987FD6" w:rsidRDefault="00987FD6"/>
    <w:p w14:paraId="69ACAA6F" w14:textId="77777777" w:rsidR="00987FD6" w:rsidRDefault="00987FD6"/>
    <w:p w14:paraId="20134775" w14:textId="77777777" w:rsidR="00987FD6" w:rsidRDefault="00987FD6"/>
    <w:p w14:paraId="1EA912E5" w14:textId="77777777" w:rsidR="00987FD6" w:rsidRDefault="00987FD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D08757" wp14:editId="1CE4E71B">
                <wp:simplePos x="0" y="0"/>
                <wp:positionH relativeFrom="column">
                  <wp:posOffset>1048385</wp:posOffset>
                </wp:positionH>
                <wp:positionV relativeFrom="paragraph">
                  <wp:posOffset>6345555</wp:posOffset>
                </wp:positionV>
                <wp:extent cx="8552180" cy="612140"/>
                <wp:effectExtent l="10795" t="190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2180" cy="612140"/>
                          <a:chOff x="2000" y="10148"/>
                          <a:chExt cx="13468" cy="964"/>
                        </a:xfrm>
                      </wpg:grpSpPr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00" y="10262"/>
                            <a:ext cx="2764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878" y="10262"/>
                            <a:ext cx="1620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10148"/>
                            <a:ext cx="1338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EE950" w14:textId="77777777" w:rsidR="00987FD6" w:rsidRDefault="00987FD6">
                              <w:pPr>
                                <w:spacing w:beforeLines="30" w:before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沖縄県慢性期医療協会　　　　　　　　　　　　　　　　　　　　　　　演題申込み</w:t>
                              </w:r>
                            </w:p>
                            <w:p w14:paraId="17295FF5" w14:textId="77777777" w:rsidR="00987FD6" w:rsidRDefault="00987FD6">
                              <w:r>
                                <w:rPr>
                                  <w:rFonts w:hint="eastAsia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局　ＦＡＸ番号　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　０９８－９３５－２２７２　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　　　　　　締　切　り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2019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日（金）（予定）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08757" id="グループ化 6" o:spid="_x0000_s1027" style="position:absolute;left:0;text-align:left;margin-left:82.55pt;margin-top:499.65pt;width:673.4pt;height:48.2pt;z-index:251662336" coordorigin="2000,10148" coordsize="1346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8" type="#_x0000_t185" style="position:absolute;left:2000;top:10262;width:276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  <v:shape id="AutoShape 8" o:spid="_x0000_s1029" type="#_x0000_t185" style="position:absolute;left:9878;top:1026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2088;top:10148;width:1338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1F5EE950" w14:textId="77777777" w:rsidR="00987FD6" w:rsidRDefault="00987FD6">
                        <w:pPr>
                          <w:spacing w:beforeLines="30" w:before="108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沖縄県慢性期医療協会　　　　　　　　　　　　　　　　　　　　　　　演題申込み</w:t>
                        </w:r>
                      </w:p>
                      <w:p w14:paraId="17295FF5" w14:textId="77777777" w:rsidR="00987FD6" w:rsidRDefault="00987FD6">
                        <w:r>
                          <w:rPr>
                            <w:rFonts w:hint="eastAsia"/>
                            <w:sz w:val="24"/>
                          </w:rPr>
                          <w:t>事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局　ＦＡＸ番号　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　０９８－９３５－２２７２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締　切　り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2019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7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日（金）（予定）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46A84B" w14:textId="77777777" w:rsidR="00987FD6" w:rsidRDefault="00987FD6"/>
    <w:p w14:paraId="4CB31B90" w14:textId="77777777" w:rsidR="00987FD6" w:rsidRDefault="00987FD6"/>
    <w:p w14:paraId="0E3546BF" w14:textId="77777777" w:rsidR="00E25B74" w:rsidRDefault="00B210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2A9C3" wp14:editId="73B76518">
                <wp:simplePos x="0" y="0"/>
                <wp:positionH relativeFrom="column">
                  <wp:posOffset>596265</wp:posOffset>
                </wp:positionH>
                <wp:positionV relativeFrom="paragraph">
                  <wp:posOffset>221615</wp:posOffset>
                </wp:positionV>
                <wp:extent cx="1504950" cy="466725"/>
                <wp:effectExtent l="0" t="0" r="19050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EBE7" id="大かっこ 23" o:spid="_x0000_s1026" type="#_x0000_t185" style="position:absolute;margin-left:46.95pt;margin-top:17.45pt;width:118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E3FF4" wp14:editId="00D865C3">
                <wp:simplePos x="0" y="0"/>
                <wp:positionH relativeFrom="column">
                  <wp:posOffset>4368165</wp:posOffset>
                </wp:positionH>
                <wp:positionV relativeFrom="paragraph">
                  <wp:posOffset>221615</wp:posOffset>
                </wp:positionV>
                <wp:extent cx="914400" cy="466725"/>
                <wp:effectExtent l="0" t="0" r="19050" b="28575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1297" id="大かっこ 24" o:spid="_x0000_s1026" type="#_x0000_t185" style="position:absolute;margin-left:343.95pt;margin-top:17.45pt;width:1in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" strokecolor="black [3213]"/>
            </w:pict>
          </mc:Fallback>
        </mc:AlternateContent>
      </w:r>
    </w:p>
    <w:p w14:paraId="2CE7C24A" w14:textId="77777777" w:rsidR="00E25B74" w:rsidRPr="00B210D6" w:rsidRDefault="00E25B74">
      <w:r>
        <w:rPr>
          <w:rFonts w:hint="eastAsia"/>
        </w:rPr>
        <w:t xml:space="preserve">　　　　　</w:t>
      </w:r>
      <w:r w:rsidR="00B210D6">
        <w:rPr>
          <w:rFonts w:hint="eastAsia"/>
        </w:rPr>
        <w:t xml:space="preserve"> </w:t>
      </w:r>
      <w:r>
        <w:rPr>
          <w:rFonts w:hint="eastAsia"/>
        </w:rPr>
        <w:t>沖縄県慢性期医療協会　　　　　　　　　　　　　　　　　　演題申込み</w:t>
      </w:r>
    </w:p>
    <w:p w14:paraId="52154D80" w14:textId="304AF600" w:rsidR="00E25B74" w:rsidRDefault="00E25B74">
      <w:r>
        <w:rPr>
          <w:rFonts w:hint="eastAsia"/>
        </w:rPr>
        <w:t xml:space="preserve">　　　　　</w:t>
      </w:r>
      <w:r w:rsidR="00B210D6"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局　</w:t>
      </w:r>
      <w:r>
        <w:rPr>
          <w:rFonts w:hint="eastAsia"/>
        </w:rPr>
        <w:t>FAX</w:t>
      </w:r>
      <w:r>
        <w:rPr>
          <w:rFonts w:hint="eastAsia"/>
        </w:rPr>
        <w:t>番号　０９８－</w:t>
      </w:r>
      <w:r w:rsidR="00E319B5">
        <w:rPr>
          <w:rFonts w:hint="eastAsia"/>
        </w:rPr>
        <w:t>８７９</w:t>
      </w:r>
      <w:r>
        <w:rPr>
          <w:rFonts w:hint="eastAsia"/>
        </w:rPr>
        <w:t>－</w:t>
      </w:r>
      <w:r w:rsidR="00E319B5">
        <w:rPr>
          <w:rFonts w:hint="eastAsia"/>
        </w:rPr>
        <w:t>３４１５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締　切　り　　</w:t>
      </w:r>
      <w:r w:rsidR="00DD72EC">
        <w:rPr>
          <w:rFonts w:hint="eastAsia"/>
        </w:rPr>
        <w:t xml:space="preserve">　</w:t>
      </w:r>
      <w:r w:rsidR="00DD72EC">
        <w:rPr>
          <w:rFonts w:hint="eastAsia"/>
          <w:color w:val="FF0000"/>
          <w:u w:val="single"/>
        </w:rPr>
        <w:t>202</w:t>
      </w:r>
      <w:r w:rsidR="0081175A">
        <w:rPr>
          <w:rFonts w:hint="eastAsia"/>
          <w:color w:val="FF0000"/>
          <w:u w:val="single"/>
        </w:rPr>
        <w:t>5</w:t>
      </w:r>
      <w:r w:rsidRPr="00E25B74">
        <w:rPr>
          <w:rFonts w:hint="eastAsia"/>
          <w:color w:val="FF0000"/>
          <w:u w:val="single"/>
        </w:rPr>
        <w:t xml:space="preserve">年　</w:t>
      </w:r>
      <w:r w:rsidR="00DD72EC">
        <w:rPr>
          <w:rFonts w:hint="eastAsia"/>
          <w:color w:val="FF0000"/>
          <w:u w:val="single"/>
        </w:rPr>
        <w:t>7</w:t>
      </w:r>
      <w:r w:rsidRPr="00E25B74">
        <w:rPr>
          <w:rFonts w:hint="eastAsia"/>
          <w:color w:val="FF0000"/>
          <w:u w:val="single"/>
        </w:rPr>
        <w:t xml:space="preserve">月　</w:t>
      </w:r>
      <w:r w:rsidR="008618EA">
        <w:rPr>
          <w:rFonts w:hint="eastAsia"/>
          <w:color w:val="FF0000"/>
          <w:u w:val="single"/>
        </w:rPr>
        <w:t>10</w:t>
      </w:r>
      <w:r w:rsidRPr="00E25B74">
        <w:rPr>
          <w:rFonts w:hint="eastAsia"/>
          <w:color w:val="FF0000"/>
          <w:u w:val="single"/>
        </w:rPr>
        <w:t>日（</w:t>
      </w:r>
      <w:r w:rsidR="008618EA">
        <w:rPr>
          <w:rFonts w:hint="eastAsia"/>
          <w:color w:val="FF0000"/>
          <w:u w:val="single"/>
        </w:rPr>
        <w:t>木</w:t>
      </w:r>
      <w:r w:rsidRPr="00E25B74">
        <w:rPr>
          <w:rFonts w:hint="eastAsia"/>
          <w:color w:val="FF0000"/>
          <w:u w:val="single"/>
        </w:rPr>
        <w:t>）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C48F75" wp14:editId="77C03605">
                <wp:simplePos x="0" y="0"/>
                <wp:positionH relativeFrom="column">
                  <wp:posOffset>912495</wp:posOffset>
                </wp:positionH>
                <wp:positionV relativeFrom="paragraph">
                  <wp:posOffset>6392545</wp:posOffset>
                </wp:positionV>
                <wp:extent cx="8050530" cy="529590"/>
                <wp:effectExtent l="7620" t="1270" r="0" b="254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0530" cy="529590"/>
                          <a:chOff x="2000" y="10148"/>
                          <a:chExt cx="13468" cy="964"/>
                        </a:xfrm>
                      </wpg:grpSpPr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000" y="10262"/>
                            <a:ext cx="2764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878" y="10262"/>
                            <a:ext cx="1620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10148"/>
                            <a:ext cx="1338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11706" w14:textId="77777777" w:rsidR="00E25B74" w:rsidRDefault="00E25B74">
                              <w:pPr>
                                <w:spacing w:beforeLines="30" w:before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沖縄県慢性期医療協会　　　　　　　　　　　　　　　　　　　　　演題申込み</w:t>
                              </w:r>
                            </w:p>
                            <w:p w14:paraId="57FD437B" w14:textId="77777777" w:rsidR="00E25B74" w:rsidRDefault="00E25B74">
                              <w:r>
                                <w:rPr>
                                  <w:rFonts w:hint="eastAsia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局　ＦＡＸ番号　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　０９８－９３５－２２７２　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　　　　　締　切　り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2019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日（金）（予定）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48F75" id="グループ化 18" o:spid="_x0000_s1031" style="position:absolute;left:0;text-align:left;margin-left:71.85pt;margin-top:503.35pt;width:633.9pt;height:41.7pt;z-index:251664384" coordorigin="2000,10148" coordsize="1346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">
                <v:shape id="AutoShape 19" o:spid="_x0000_s1032" type="#_x0000_t185" style="position:absolute;left:2000;top:10262;width:276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<v:textbox inset="5.85pt,.7pt,5.85pt,.7pt"/>
                </v:shape>
                <v:shape id="AutoShape 20" o:spid="_x0000_s1033" type="#_x0000_t185" style="position:absolute;left:9878;top:1026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">
                  <v:textbox inset="5.85pt,.7pt,5.85pt,.7pt"/>
                </v:shape>
                <v:shape id="Text Box 21" o:spid="_x0000_s1034" type="#_x0000_t202" style="position:absolute;left:2088;top:10148;width:1338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v:textbox inset="5.85pt,.7pt,5.85pt,.7pt">
                    <w:txbxContent>
                      <w:p w14:paraId="6DA11706" w14:textId="77777777" w:rsidR="00E25B74" w:rsidRDefault="00E25B74">
                        <w:pPr>
                          <w:spacing w:beforeLines="30" w:before="108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沖縄県慢性期医療協会　　　　　　　　　　　　　　　　　　　　　演題申込み</w:t>
                        </w:r>
                      </w:p>
                      <w:p w14:paraId="57FD437B" w14:textId="77777777" w:rsidR="00E25B74" w:rsidRDefault="00E25B74">
                        <w:r>
                          <w:rPr>
                            <w:rFonts w:hint="eastAsia"/>
                            <w:sz w:val="24"/>
                          </w:rPr>
                          <w:t>事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局　ＦＡＸ番号　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　０９８－９３５－２２７２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締　切　り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2019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7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日（金）（予定）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E56434" wp14:editId="3241DCDC">
                <wp:simplePos x="0" y="0"/>
                <wp:positionH relativeFrom="column">
                  <wp:posOffset>912495</wp:posOffset>
                </wp:positionH>
                <wp:positionV relativeFrom="paragraph">
                  <wp:posOffset>6392545</wp:posOffset>
                </wp:positionV>
                <wp:extent cx="8050530" cy="529590"/>
                <wp:effectExtent l="7620" t="1270" r="0" b="254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0530" cy="529590"/>
                          <a:chOff x="2000" y="10148"/>
                          <a:chExt cx="13468" cy="964"/>
                        </a:xfrm>
                      </wpg:grpSpPr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000" y="10262"/>
                            <a:ext cx="2764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878" y="10262"/>
                            <a:ext cx="1620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10148"/>
                            <a:ext cx="1338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6B1A1" w14:textId="77777777" w:rsidR="00E25B74" w:rsidRDefault="00E25B74">
                              <w:pPr>
                                <w:spacing w:beforeLines="30" w:before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沖縄県慢性期医療協会　　　　　　　　　　　　　　　　　　　　　演題申込み</w:t>
                              </w:r>
                            </w:p>
                            <w:p w14:paraId="2F994215" w14:textId="77777777" w:rsidR="00E25B74" w:rsidRDefault="00E25B74">
                              <w:r>
                                <w:rPr>
                                  <w:rFonts w:hint="eastAsia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局　ＦＡＸ番号　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　０９８－９３５－２２７２　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　　　　締　切　り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2019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u w:val="single"/>
                                </w:rPr>
                                <w:t>日（金）（予定）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56434" id="グループ化 13" o:spid="_x0000_s1035" style="position:absolute;left:0;text-align:left;margin-left:71.85pt;margin-top:503.35pt;width:633.9pt;height:41.7pt;z-index:251663360" coordorigin="2000,10148" coordsize="1346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">
                <v:shape id="AutoShape 14" o:spid="_x0000_s1036" type="#_x0000_t185" style="position:absolute;left:2000;top:10262;width:276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">
                  <v:textbox inset="5.85pt,.7pt,5.85pt,.7pt"/>
                </v:shape>
                <v:shape id="AutoShape 15" o:spid="_x0000_s1037" type="#_x0000_t185" style="position:absolute;left:9878;top:1026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">
                  <v:textbox inset="5.85pt,.7pt,5.85pt,.7pt"/>
                </v:shape>
                <v:shape id="Text Box 16" o:spid="_x0000_s1038" type="#_x0000_t202" style="position:absolute;left:2088;top:10148;width:1338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<v:textbox inset="5.85pt,.7pt,5.85pt,.7pt">
                    <w:txbxContent>
                      <w:p w14:paraId="26C6B1A1" w14:textId="77777777" w:rsidR="00E25B74" w:rsidRDefault="00E25B74">
                        <w:pPr>
                          <w:spacing w:beforeLines="30" w:before="108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沖縄県慢性期医療協会　　　　　　　　　　　　　　　　　　　　　演題申込み</w:t>
                        </w:r>
                      </w:p>
                      <w:p w14:paraId="2F994215" w14:textId="77777777" w:rsidR="00E25B74" w:rsidRDefault="00E25B74">
                        <w:r>
                          <w:rPr>
                            <w:rFonts w:hint="eastAsia"/>
                            <w:sz w:val="24"/>
                          </w:rPr>
                          <w:t>事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局　ＦＡＸ番号　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　０９８－９３５－２２７２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　　　　締　切　り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2019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7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u w:val="single"/>
                          </w:rPr>
                          <w:t>日（金）（予定）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25B74" w:rsidSect="00772139">
      <w:pgSz w:w="16838" w:h="11906" w:orient="landscape" w:code="9"/>
      <w:pgMar w:top="1021" w:right="1701" w:bottom="3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3419" w14:textId="77777777" w:rsidR="003578A2" w:rsidRDefault="003578A2" w:rsidP="00987FD6">
      <w:r>
        <w:separator/>
      </w:r>
    </w:p>
  </w:endnote>
  <w:endnote w:type="continuationSeparator" w:id="0">
    <w:p w14:paraId="27C4A421" w14:textId="77777777" w:rsidR="003578A2" w:rsidRDefault="003578A2" w:rsidP="0098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A0BE7" w14:textId="77777777" w:rsidR="003578A2" w:rsidRDefault="003578A2" w:rsidP="00987FD6">
      <w:r>
        <w:separator/>
      </w:r>
    </w:p>
  </w:footnote>
  <w:footnote w:type="continuationSeparator" w:id="0">
    <w:p w14:paraId="5D55B3AA" w14:textId="77777777" w:rsidR="003578A2" w:rsidRDefault="003578A2" w:rsidP="0098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FB"/>
    <w:rsid w:val="000633DA"/>
    <w:rsid w:val="0012543A"/>
    <w:rsid w:val="001E1DA5"/>
    <w:rsid w:val="0024107D"/>
    <w:rsid w:val="002D6E37"/>
    <w:rsid w:val="00311E28"/>
    <w:rsid w:val="003578A2"/>
    <w:rsid w:val="00365B6B"/>
    <w:rsid w:val="003B697A"/>
    <w:rsid w:val="003F25B7"/>
    <w:rsid w:val="00401ADD"/>
    <w:rsid w:val="0040613D"/>
    <w:rsid w:val="00446D31"/>
    <w:rsid w:val="00487463"/>
    <w:rsid w:val="0049434C"/>
    <w:rsid w:val="004A43F9"/>
    <w:rsid w:val="005811EE"/>
    <w:rsid w:val="00584CB9"/>
    <w:rsid w:val="005F60A5"/>
    <w:rsid w:val="0065687E"/>
    <w:rsid w:val="00675D33"/>
    <w:rsid w:val="007356FD"/>
    <w:rsid w:val="00772139"/>
    <w:rsid w:val="007B40D2"/>
    <w:rsid w:val="007F0AFA"/>
    <w:rsid w:val="0081175A"/>
    <w:rsid w:val="008618EA"/>
    <w:rsid w:val="008B0837"/>
    <w:rsid w:val="008C70FB"/>
    <w:rsid w:val="008E081B"/>
    <w:rsid w:val="00960E8B"/>
    <w:rsid w:val="00987FD6"/>
    <w:rsid w:val="00A54772"/>
    <w:rsid w:val="00A757AD"/>
    <w:rsid w:val="00AC4D98"/>
    <w:rsid w:val="00B13CD3"/>
    <w:rsid w:val="00B210D6"/>
    <w:rsid w:val="00BE0206"/>
    <w:rsid w:val="00C04FEE"/>
    <w:rsid w:val="00C16B29"/>
    <w:rsid w:val="00D138B4"/>
    <w:rsid w:val="00D84548"/>
    <w:rsid w:val="00DB3ECD"/>
    <w:rsid w:val="00DD72EC"/>
    <w:rsid w:val="00E25B74"/>
    <w:rsid w:val="00E2773E"/>
    <w:rsid w:val="00E319B5"/>
    <w:rsid w:val="00E92B60"/>
    <w:rsid w:val="00EA4BEF"/>
    <w:rsid w:val="00EB0C75"/>
    <w:rsid w:val="00EB5820"/>
    <w:rsid w:val="00ED6BFB"/>
    <w:rsid w:val="00FB48D5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F7272"/>
  <w15:docId w15:val="{9608A045-4CD7-4E5A-B330-44671868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57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FD6"/>
  </w:style>
  <w:style w:type="paragraph" w:styleId="a8">
    <w:name w:val="footer"/>
    <w:basedOn w:val="a"/>
    <w:link w:val="a9"/>
    <w:uiPriority w:val="99"/>
    <w:unhideWhenUsed/>
    <w:rsid w:val="00987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スタッフ</dc:creator>
  <cp:keywords/>
  <dc:description/>
  <cp:lastModifiedBy>XRAY05</cp:lastModifiedBy>
  <cp:revision>3</cp:revision>
  <cp:lastPrinted>2025-05-14T01:41:00Z</cp:lastPrinted>
  <dcterms:created xsi:type="dcterms:W3CDTF">2024-07-04T03:47:00Z</dcterms:created>
  <dcterms:modified xsi:type="dcterms:W3CDTF">2025-05-16T23:58:00Z</dcterms:modified>
</cp:coreProperties>
</file>